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33" w:rsidRDefault="004E5933"/>
    <w:tbl>
      <w:tblPr>
        <w:tblW w:w="11057" w:type="dxa"/>
        <w:tblInd w:w="250" w:type="dxa"/>
        <w:tblLayout w:type="fixed"/>
        <w:tblLook w:val="04A0"/>
      </w:tblPr>
      <w:tblGrid>
        <w:gridCol w:w="601"/>
        <w:gridCol w:w="779"/>
        <w:gridCol w:w="640"/>
        <w:gridCol w:w="1080"/>
        <w:gridCol w:w="1360"/>
        <w:gridCol w:w="1080"/>
        <w:gridCol w:w="130"/>
        <w:gridCol w:w="570"/>
        <w:gridCol w:w="380"/>
        <w:gridCol w:w="740"/>
        <w:gridCol w:w="760"/>
        <w:gridCol w:w="1140"/>
        <w:gridCol w:w="663"/>
        <w:gridCol w:w="157"/>
        <w:gridCol w:w="977"/>
      </w:tblGrid>
      <w:tr w:rsidR="004E5933">
        <w:trPr>
          <w:trHeight w:val="825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5933" w:rsidRDefault="00F45B2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东北大学</w:t>
            </w:r>
            <w:r w:rsidR="004E7A18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秦皇岛分校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家庭经济困难学生认定申请表</w:t>
            </w:r>
          </w:p>
        </w:tc>
      </w:tr>
      <w:tr w:rsidR="004E5933">
        <w:trPr>
          <w:trHeight w:val="435"/>
        </w:trPr>
        <w:tc>
          <w:tcPr>
            <w:tcW w:w="4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  <w:bookmarkStart w:id="0" w:name="_GoBack"/>
            <w:bookmarkEnd w:id="0"/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公章：</w:t>
            </w:r>
            <w:r>
              <w:rPr>
                <w:rFonts w:ascii="Times New Roman" w:eastAsia="新宋体" w:hAnsi="Times New Roman" w:cs="Times New Roman"/>
                <w:kern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5933" w:rsidRDefault="004E59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5933" w:rsidRDefault="004E59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5933" w:rsidRDefault="004E59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5933" w:rsidRDefault="004E59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5933" w:rsidRDefault="00F45B2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问卷凭证号：               </w:t>
            </w:r>
          </w:p>
        </w:tc>
      </w:tr>
      <w:tr w:rsidR="004E5933">
        <w:trPr>
          <w:trHeight w:val="4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 xml:space="preserve">学 生 本 人 基 本 情 </w:t>
            </w:r>
            <w:proofErr w:type="gramStart"/>
            <w:r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况</w:t>
            </w:r>
            <w:proofErr w:type="gramEnd"/>
            <w:r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民族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4E5933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籍贯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家庭人均年收入（元）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4E5933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学  院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学  号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家庭提供月生活费（元）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4E5933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专  业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在校电话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家庭电话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4E5933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户籍类型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□城镇  □农村 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贷款类型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□无  □生源地信用助学贷款  □校园地国家助学贷款</w:t>
            </w:r>
          </w:p>
        </w:tc>
      </w:tr>
      <w:tr w:rsidR="004E5933">
        <w:trPr>
          <w:trHeight w:val="105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</w:rPr>
              <w:t>建档立</w:t>
            </w:r>
            <w:proofErr w:type="gramStart"/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</w:rPr>
              <w:t>卡贫困</w:t>
            </w:r>
            <w:proofErr w:type="gramEnd"/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</w:rPr>
              <w:t>家庭学生：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□是    □否；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</w:rPr>
              <w:t xml:space="preserve">最低生活保障家庭学生：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□是   □否； 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</w:rPr>
              <w:br/>
              <w:t>特困供养学生：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□是   □否     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</w:rPr>
              <w:t>孤残学生：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□是  □否      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</w:rPr>
              <w:t>烈士子女：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□是  □否；    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</w:rPr>
              <w:t>家庭经济困难残疾学生及残疾人子女：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□是   □否 </w:t>
            </w:r>
            <w:r>
              <w:rPr>
                <w:rFonts w:ascii="新宋体" w:eastAsia="新宋体" w:hAnsi="新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</w:rPr>
              <w:t>其它：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/>
                <w:b/>
                <w:color w:val="000000"/>
                <w:kern w:val="0"/>
                <w:szCs w:val="21"/>
                <w:u w:val="single"/>
              </w:rPr>
              <w:t xml:space="preserve">                                         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u w:val="single"/>
              </w:rPr>
              <w:t>。</w:t>
            </w:r>
          </w:p>
        </w:tc>
      </w:tr>
      <w:tr w:rsidR="004E5933">
        <w:trPr>
          <w:trHeight w:val="45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 xml:space="preserve">家 庭 成 员 情 </w:t>
            </w:r>
            <w:proofErr w:type="gramStart"/>
            <w:r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况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年龄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与学生关系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工作（学习）单位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职业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年收入（元）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健康情况</w:t>
            </w:r>
          </w:p>
        </w:tc>
      </w:tr>
      <w:tr w:rsidR="004E5933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4E5933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4E5933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4E5933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4E5933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4E5933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4E5933" w:rsidTr="005D004C">
        <w:trPr>
          <w:trHeight w:val="18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学生陈述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br/>
              <w:t>申请认定理由</w:t>
            </w:r>
          </w:p>
        </w:tc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color w:val="FF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FF0000"/>
                <w:kern w:val="0"/>
                <w:sz w:val="22"/>
              </w:rPr>
              <w:t>陈述申请理由应包含但不限于以下方面：家庭收入来源、受灾、突发意外事件、残疾、失业、负债等情况。</w:t>
            </w:r>
            <w:r>
              <w:rPr>
                <w:rFonts w:ascii="新宋体" w:eastAsia="新宋体" w:hAnsi="新宋体" w:cs="宋体" w:hint="eastAsia"/>
                <w:color w:val="FF0000"/>
                <w:kern w:val="0"/>
                <w:sz w:val="22"/>
              </w:rPr>
              <w:br/>
            </w:r>
          </w:p>
          <w:p w:rsidR="005D004C" w:rsidRDefault="005D004C">
            <w:pPr>
              <w:widowControl/>
              <w:jc w:val="left"/>
              <w:rPr>
                <w:rFonts w:ascii="新宋体" w:eastAsia="新宋体" w:hAnsi="新宋体" w:cs="宋体" w:hint="eastAsia"/>
                <w:color w:val="FF0000"/>
                <w:kern w:val="0"/>
                <w:sz w:val="22"/>
              </w:rPr>
            </w:pPr>
          </w:p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color w:val="FF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FF0000"/>
                <w:kern w:val="0"/>
                <w:sz w:val="22"/>
              </w:rPr>
              <w:br/>
            </w:r>
            <w:r>
              <w:rPr>
                <w:rFonts w:ascii="新宋体" w:eastAsia="新宋体" w:hAnsi="新宋体" w:cs="宋体" w:hint="eastAsia"/>
                <w:color w:val="FF0000"/>
                <w:kern w:val="0"/>
                <w:sz w:val="22"/>
              </w:rPr>
              <w:br/>
              <w:t>注：可另附详细情况说明。</w:t>
            </w:r>
          </w:p>
        </w:tc>
      </w:tr>
      <w:tr w:rsidR="004E5933">
        <w:trPr>
          <w:trHeight w:val="14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承诺</w:t>
            </w:r>
          </w:p>
        </w:tc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本人承诺以上所填写资料真实，如有虚假，愿承担相应责任。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br/>
            </w:r>
            <w:r>
              <w:rPr>
                <w:rFonts w:ascii="新宋体" w:eastAsia="新宋体" w:hAnsi="新宋体" w:cs="宋体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br/>
              <w:t xml:space="preserve"> 学生本人（或监护人）签名：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  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    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 年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 月 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 日</w:t>
            </w:r>
          </w:p>
        </w:tc>
      </w:tr>
      <w:tr w:rsidR="004E5933">
        <w:trPr>
          <w:trHeight w:val="51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民主评议</w:t>
            </w:r>
          </w:p>
        </w:tc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A. 家庭经济特殊困难 □        B. 家庭经济一般困难 □        C. 家庭经济不困难 □</w:t>
            </w:r>
          </w:p>
        </w:tc>
      </w:tr>
      <w:tr w:rsidR="004E5933">
        <w:trPr>
          <w:trHeight w:val="87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评议小组组长签字：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   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  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年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 月 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 日</w:t>
            </w:r>
          </w:p>
        </w:tc>
      </w:tr>
      <w:tr w:rsidR="004E5933">
        <w:trPr>
          <w:trHeight w:val="78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认 定 决 定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933" w:rsidRDefault="00F45B21" w:rsidP="004E7A18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学院意见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经评议小组推荐、本</w:t>
            </w:r>
            <w:r w:rsidR="000D1284">
              <w:rPr>
                <w:rFonts w:ascii="新宋体" w:eastAsia="新宋体" w:hAnsi="新宋体" w:cs="宋体" w:hint="eastAsia"/>
                <w:kern w:val="0"/>
                <w:sz w:val="22"/>
              </w:rPr>
              <w:t>学院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>认真审核后，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4E5933" w:rsidRDefault="00F45B2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学校学生资助管理机构意见</w:t>
            </w:r>
          </w:p>
        </w:tc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经学生所在</w:t>
            </w:r>
            <w:r w:rsidR="000D1284">
              <w:rPr>
                <w:rFonts w:ascii="新宋体" w:eastAsia="新宋体" w:hAnsi="新宋体" w:cs="宋体" w:hint="eastAsia"/>
                <w:kern w:val="0"/>
                <w:sz w:val="22"/>
              </w:rPr>
              <w:t>学院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>提请，本机构认真核实，</w:t>
            </w:r>
          </w:p>
        </w:tc>
      </w:tr>
      <w:tr w:rsidR="004E5933">
        <w:trPr>
          <w:trHeight w:val="4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□  同意评议小组意见。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同意工作组意见。</w:t>
            </w:r>
          </w:p>
        </w:tc>
      </w:tr>
      <w:tr w:rsidR="004E5933">
        <w:trPr>
          <w:trHeight w:val="108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□  不同意评议小组意见，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br/>
              <w:t xml:space="preserve">   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br/>
              <w:t>调整为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           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>。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□ 不同意工作组意见，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br/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br/>
              <w:t>调整为：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          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。               </w:t>
            </w:r>
          </w:p>
        </w:tc>
      </w:tr>
      <w:tr w:rsidR="004E5933">
        <w:trPr>
          <w:trHeight w:val="55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E5933" w:rsidRDefault="00F45B21">
            <w:pPr>
              <w:widowControl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工作组组长签字：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负责人签字： </w:t>
            </w:r>
          </w:p>
        </w:tc>
      </w:tr>
      <w:tr w:rsidR="004E5933">
        <w:trPr>
          <w:trHeight w:val="64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  <w:u w:val="single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>（加盖部门公章）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年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>月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>日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5933" w:rsidRDefault="004E5933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5933" w:rsidRDefault="00F45B2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  <w:u w:val="single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</w:rPr>
              <w:t xml:space="preserve">（加盖部门公章）     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>年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>月</w:t>
            </w:r>
            <w:r>
              <w:rPr>
                <w:rFonts w:ascii="新宋体" w:eastAsia="新宋体" w:hAnsi="新宋体" w:cs="宋体"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新宋体" w:eastAsia="新宋体" w:hAnsi="新宋体" w:cs="宋体" w:hint="eastAsia"/>
                <w:kern w:val="0"/>
                <w:sz w:val="22"/>
              </w:rPr>
              <w:t>日</w:t>
            </w:r>
          </w:p>
        </w:tc>
      </w:tr>
    </w:tbl>
    <w:p w:rsidR="004E5933" w:rsidRDefault="004E5933">
      <w:pPr>
        <w:ind w:firstLineChars="300" w:firstLine="632"/>
        <w:rPr>
          <w:b/>
          <w:color w:val="FF0000"/>
        </w:rPr>
      </w:pPr>
    </w:p>
    <w:sectPr w:rsidR="004E5933" w:rsidSect="002A5C4C">
      <w:pgSz w:w="11906" w:h="16838"/>
      <w:pgMar w:top="306" w:right="244" w:bottom="306" w:left="23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FD" w:rsidRDefault="00292EFD" w:rsidP="00530A6F">
      <w:r>
        <w:separator/>
      </w:r>
    </w:p>
  </w:endnote>
  <w:endnote w:type="continuationSeparator" w:id="0">
    <w:p w:rsidR="00292EFD" w:rsidRDefault="00292EFD" w:rsidP="0053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FD" w:rsidRDefault="00292EFD" w:rsidP="00530A6F">
      <w:r>
        <w:separator/>
      </w:r>
    </w:p>
  </w:footnote>
  <w:footnote w:type="continuationSeparator" w:id="0">
    <w:p w:rsidR="00292EFD" w:rsidRDefault="00292EFD" w:rsidP="00530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D68"/>
    <w:rsid w:val="000D1284"/>
    <w:rsid w:val="000F3292"/>
    <w:rsid w:val="00132A40"/>
    <w:rsid w:val="00156875"/>
    <w:rsid w:val="002475C6"/>
    <w:rsid w:val="002556B8"/>
    <w:rsid w:val="002901CA"/>
    <w:rsid w:val="00292EFD"/>
    <w:rsid w:val="002A5C4C"/>
    <w:rsid w:val="002B1BF4"/>
    <w:rsid w:val="002B1E3E"/>
    <w:rsid w:val="002E38BE"/>
    <w:rsid w:val="004852DE"/>
    <w:rsid w:val="004E5933"/>
    <w:rsid w:val="004E7A18"/>
    <w:rsid w:val="00530A6F"/>
    <w:rsid w:val="005D004C"/>
    <w:rsid w:val="00625FEE"/>
    <w:rsid w:val="0066658C"/>
    <w:rsid w:val="00673BDC"/>
    <w:rsid w:val="006C2439"/>
    <w:rsid w:val="00712F72"/>
    <w:rsid w:val="007842D5"/>
    <w:rsid w:val="007A7E52"/>
    <w:rsid w:val="00842A95"/>
    <w:rsid w:val="008B02CB"/>
    <w:rsid w:val="008E6B45"/>
    <w:rsid w:val="00A44AB9"/>
    <w:rsid w:val="00A96E07"/>
    <w:rsid w:val="00AE1531"/>
    <w:rsid w:val="00BB3C26"/>
    <w:rsid w:val="00BE4334"/>
    <w:rsid w:val="00C40EB1"/>
    <w:rsid w:val="00CB7CF9"/>
    <w:rsid w:val="00CC0BF9"/>
    <w:rsid w:val="00DE2D58"/>
    <w:rsid w:val="00E80FF5"/>
    <w:rsid w:val="00EF4D68"/>
    <w:rsid w:val="00F45B21"/>
    <w:rsid w:val="00F66468"/>
    <w:rsid w:val="00FA4F8C"/>
    <w:rsid w:val="296E3E0E"/>
    <w:rsid w:val="5D27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A5C4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A5C4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A5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A5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2A5C4C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2A5C4C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A5C4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2A5C4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A5C4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A5C4C"/>
  </w:style>
  <w:style w:type="character" w:customStyle="1" w:styleId="Char3">
    <w:name w:val="批注主题 Char"/>
    <w:basedOn w:val="Char"/>
    <w:link w:val="a7"/>
    <w:uiPriority w:val="99"/>
    <w:semiHidden/>
    <w:qFormat/>
    <w:rsid w:val="002A5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王威</dc:creator>
  <cp:lastModifiedBy>xsc-zj</cp:lastModifiedBy>
  <cp:revision>5</cp:revision>
  <cp:lastPrinted>2019-07-02T07:41:00Z</cp:lastPrinted>
  <dcterms:created xsi:type="dcterms:W3CDTF">2019-06-24T00:47:00Z</dcterms:created>
  <dcterms:modified xsi:type="dcterms:W3CDTF">2019-07-02T07:47:00Z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